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9B" w:rsidRDefault="005E00B0" w:rsidP="00C812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8129B">
        <w:rPr>
          <w:rFonts w:ascii="Times New Roman" w:hAnsi="Times New Roman" w:cs="Times New Roman"/>
          <w:b/>
          <w:sz w:val="28"/>
          <w:szCs w:val="28"/>
        </w:rPr>
        <w:t>НАРОДНО ЧИТАЛИЩЕ „ИВАН АНГЕЛОВ ГРОЗДАНОВ – 1927 г.”</w:t>
      </w:r>
    </w:p>
    <w:p w:rsidR="00C8129B" w:rsidRDefault="00C8129B" w:rsidP="00C8129B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с. Алеко Константиново, община Пазарджик, тел.: 0894 367 447,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e-mail: chitaliste_aleko@abv.bg</w:t>
      </w:r>
    </w:p>
    <w:p w:rsidR="00C8129B" w:rsidRDefault="00C8129B" w:rsidP="00C812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29B" w:rsidRDefault="00C8129B" w:rsidP="00C812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ПРОЕКТО-ПЛАН</w:t>
      </w:r>
    </w:p>
    <w:p w:rsidR="00C8129B" w:rsidRDefault="00C8129B" w:rsidP="00C812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 дейността на Народно читалище </w:t>
      </w:r>
    </w:p>
    <w:p w:rsidR="00C8129B" w:rsidRDefault="00C8129B" w:rsidP="00C812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„Иван</w:t>
      </w:r>
      <w:r w:rsidR="00D47F7B">
        <w:rPr>
          <w:rFonts w:ascii="Times New Roman" w:hAnsi="Times New Roman" w:cs="Times New Roman"/>
          <w:b/>
          <w:sz w:val="32"/>
          <w:szCs w:val="32"/>
        </w:rPr>
        <w:t xml:space="preserve"> Ангелов Грозданов – 1927 г.” </w:t>
      </w:r>
    </w:p>
    <w:p w:rsidR="00C8129B" w:rsidRDefault="00C8129B" w:rsidP="00C812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с. Алеко Константиново, </w:t>
      </w:r>
    </w:p>
    <w:p w:rsidR="00C8129B" w:rsidRDefault="003A078A" w:rsidP="00C812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община Пазарджик за 201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9</w:t>
      </w:r>
      <w:r w:rsidR="00C8129B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C8129B" w:rsidRDefault="00C8129B" w:rsidP="00C812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936" w:rsidRDefault="00170936" w:rsidP="00C8129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129B" w:rsidRDefault="00C8129B" w:rsidP="00C81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129B" w:rsidRDefault="00C8129B" w:rsidP="00B91C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C31">
        <w:rPr>
          <w:rFonts w:ascii="Times New Roman" w:hAnsi="Times New Roman" w:cs="Times New Roman"/>
          <w:b/>
          <w:sz w:val="28"/>
          <w:szCs w:val="28"/>
        </w:rPr>
        <w:t>ОСНОВНИ ЗАДАЧИ НА ЧИТАЛИЩЕТО</w:t>
      </w:r>
    </w:p>
    <w:p w:rsidR="00C8129B" w:rsidRDefault="00C8129B" w:rsidP="00C81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129B" w:rsidRPr="00170936" w:rsidRDefault="00C8129B" w:rsidP="00C812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936">
        <w:rPr>
          <w:rFonts w:ascii="Times New Roman" w:hAnsi="Times New Roman" w:cs="Times New Roman"/>
          <w:sz w:val="28"/>
          <w:szCs w:val="28"/>
        </w:rPr>
        <w:t xml:space="preserve">Народните читалища са културните институции с най-голяма заслуга за запазване на българската култура, бит и национални ценности.  </w:t>
      </w:r>
    </w:p>
    <w:p w:rsidR="00243410" w:rsidRPr="00D47F7B" w:rsidRDefault="00243410" w:rsidP="00F750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Чита</w:t>
      </w:r>
      <w:r w:rsidR="00C8129B" w:rsidRPr="00170936">
        <w:rPr>
          <w:rFonts w:ascii="Times New Roman" w:hAnsi="Times New Roman" w:cs="Times New Roman"/>
          <w:sz w:val="28"/>
          <w:szCs w:val="28"/>
        </w:rPr>
        <w:t>лището ни работи за разнообразяване на културния живот на с. Алеко Константиново, за запазване на местните традиции и обичаи, за развитие творческите заложби на подрастващите и населението, за възпитанието им към любов и съхранение на родното, за приобщаването им към изкуството и културата, за ра</w:t>
      </w:r>
      <w:r w:rsidR="00D47F7B">
        <w:rPr>
          <w:rFonts w:ascii="Times New Roman" w:hAnsi="Times New Roman" w:cs="Times New Roman"/>
          <w:sz w:val="28"/>
          <w:szCs w:val="28"/>
        </w:rPr>
        <w:t>з</w:t>
      </w:r>
      <w:r w:rsidR="00C8129B" w:rsidRPr="00170936">
        <w:rPr>
          <w:rFonts w:ascii="Times New Roman" w:hAnsi="Times New Roman" w:cs="Times New Roman"/>
          <w:sz w:val="28"/>
          <w:szCs w:val="28"/>
        </w:rPr>
        <w:t>витието на личността</w:t>
      </w:r>
      <w:r w:rsidR="00D47F7B">
        <w:rPr>
          <w:rFonts w:ascii="Times New Roman" w:hAnsi="Times New Roman" w:cs="Times New Roman"/>
          <w:sz w:val="28"/>
          <w:szCs w:val="28"/>
        </w:rPr>
        <w:t>.</w:t>
      </w:r>
    </w:p>
    <w:p w:rsidR="00D47F7B" w:rsidRDefault="00D47F7B" w:rsidP="00F750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3410" w:rsidRPr="00170936" w:rsidRDefault="00243410" w:rsidP="00F750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057">
        <w:rPr>
          <w:rFonts w:ascii="Times New Roman" w:hAnsi="Times New Roman" w:cs="Times New Roman"/>
          <w:sz w:val="28"/>
          <w:szCs w:val="28"/>
        </w:rPr>
        <w:t xml:space="preserve">  </w:t>
      </w:r>
      <w:r w:rsidR="00D47F7B">
        <w:rPr>
          <w:rFonts w:ascii="Times New Roman" w:hAnsi="Times New Roman" w:cs="Times New Roman"/>
          <w:sz w:val="28"/>
          <w:szCs w:val="28"/>
        </w:rPr>
        <w:t>Разширяване дейностт</w:t>
      </w:r>
      <w:r w:rsidR="00C8129B" w:rsidRPr="00170936">
        <w:rPr>
          <w:rFonts w:ascii="Times New Roman" w:hAnsi="Times New Roman" w:cs="Times New Roman"/>
          <w:sz w:val="28"/>
          <w:szCs w:val="28"/>
        </w:rPr>
        <w:t>а на читалището с нови форми и младежки инициативи.</w:t>
      </w:r>
    </w:p>
    <w:p w:rsidR="00243410" w:rsidRPr="00170936" w:rsidRDefault="00243410" w:rsidP="00F750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29B" w:rsidRPr="00170936">
        <w:rPr>
          <w:rFonts w:ascii="Times New Roman" w:hAnsi="Times New Roman" w:cs="Times New Roman"/>
          <w:sz w:val="28"/>
          <w:szCs w:val="28"/>
        </w:rPr>
        <w:t>Привличане на нови самодейци и привличане на младото поколение към традициите на селото.</w:t>
      </w:r>
    </w:p>
    <w:p w:rsidR="00C8129B" w:rsidRPr="00170936" w:rsidRDefault="00243410" w:rsidP="00F750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057">
        <w:rPr>
          <w:rFonts w:ascii="Times New Roman" w:hAnsi="Times New Roman" w:cs="Times New Roman"/>
          <w:sz w:val="28"/>
          <w:szCs w:val="28"/>
        </w:rPr>
        <w:t xml:space="preserve"> </w:t>
      </w:r>
      <w:r w:rsidR="00C8129B" w:rsidRPr="00170936">
        <w:rPr>
          <w:rFonts w:ascii="Times New Roman" w:hAnsi="Times New Roman" w:cs="Times New Roman"/>
          <w:sz w:val="28"/>
          <w:szCs w:val="28"/>
        </w:rPr>
        <w:t>Издирване, съхраняван</w:t>
      </w:r>
      <w:r w:rsidR="00F75057">
        <w:rPr>
          <w:rFonts w:ascii="Times New Roman" w:hAnsi="Times New Roman" w:cs="Times New Roman"/>
          <w:sz w:val="28"/>
          <w:szCs w:val="28"/>
        </w:rPr>
        <w:t>е и популяризиране на местния ав</w:t>
      </w:r>
      <w:r w:rsidR="00C8129B" w:rsidRPr="00170936">
        <w:rPr>
          <w:rFonts w:ascii="Times New Roman" w:hAnsi="Times New Roman" w:cs="Times New Roman"/>
          <w:sz w:val="28"/>
          <w:szCs w:val="28"/>
        </w:rPr>
        <w:t>те</w:t>
      </w:r>
      <w:r w:rsidR="00D47F7B">
        <w:rPr>
          <w:rFonts w:ascii="Times New Roman" w:hAnsi="Times New Roman" w:cs="Times New Roman"/>
          <w:sz w:val="28"/>
          <w:szCs w:val="28"/>
        </w:rPr>
        <w:t>н</w:t>
      </w:r>
      <w:r w:rsidR="00C8129B" w:rsidRPr="00170936">
        <w:rPr>
          <w:rFonts w:ascii="Times New Roman" w:hAnsi="Times New Roman" w:cs="Times New Roman"/>
          <w:sz w:val="28"/>
          <w:szCs w:val="28"/>
        </w:rPr>
        <w:t>тичен фолклор.</w:t>
      </w:r>
    </w:p>
    <w:p w:rsidR="00C8129B" w:rsidRPr="00170936" w:rsidRDefault="00243410" w:rsidP="00F750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129B" w:rsidRPr="00170936">
        <w:rPr>
          <w:rFonts w:ascii="Times New Roman" w:hAnsi="Times New Roman" w:cs="Times New Roman"/>
          <w:sz w:val="28"/>
          <w:szCs w:val="28"/>
        </w:rPr>
        <w:t>Участие на съставите в местни, национални и международни фестивали.</w:t>
      </w:r>
    </w:p>
    <w:p w:rsidR="00C8129B" w:rsidRPr="00170936" w:rsidRDefault="00243410" w:rsidP="00F750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057">
        <w:rPr>
          <w:rFonts w:ascii="Times New Roman" w:hAnsi="Times New Roman" w:cs="Times New Roman"/>
          <w:sz w:val="28"/>
          <w:szCs w:val="28"/>
        </w:rPr>
        <w:t xml:space="preserve">  </w:t>
      </w:r>
      <w:r w:rsidR="00C8129B" w:rsidRPr="00170936">
        <w:rPr>
          <w:rFonts w:ascii="Times New Roman" w:hAnsi="Times New Roman" w:cs="Times New Roman"/>
          <w:sz w:val="28"/>
          <w:szCs w:val="28"/>
        </w:rPr>
        <w:t>Координации и сътрудничество с другите институции в селото.</w:t>
      </w:r>
    </w:p>
    <w:p w:rsidR="00C8129B" w:rsidRPr="00170936" w:rsidRDefault="00243410" w:rsidP="00F750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057">
        <w:rPr>
          <w:rFonts w:ascii="Times New Roman" w:hAnsi="Times New Roman" w:cs="Times New Roman"/>
          <w:sz w:val="28"/>
          <w:szCs w:val="28"/>
        </w:rPr>
        <w:t xml:space="preserve"> </w:t>
      </w:r>
      <w:r w:rsidR="00C8129B" w:rsidRPr="00170936">
        <w:rPr>
          <w:rFonts w:ascii="Times New Roman" w:hAnsi="Times New Roman" w:cs="Times New Roman"/>
          <w:sz w:val="28"/>
          <w:szCs w:val="28"/>
        </w:rPr>
        <w:t>Да спомага изграждането на ценностна система у децата и младежите.</w:t>
      </w:r>
    </w:p>
    <w:p w:rsidR="00C8129B" w:rsidRPr="00170936" w:rsidRDefault="00243410" w:rsidP="00F750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5D9">
        <w:rPr>
          <w:rFonts w:ascii="Times New Roman" w:hAnsi="Times New Roman" w:cs="Times New Roman"/>
          <w:sz w:val="28"/>
          <w:szCs w:val="28"/>
        </w:rPr>
        <w:t>Да поддържа активно</w:t>
      </w:r>
      <w:r w:rsidR="00C8129B" w:rsidRPr="00170936">
        <w:rPr>
          <w:rFonts w:ascii="Times New Roman" w:hAnsi="Times New Roman" w:cs="Times New Roman"/>
          <w:sz w:val="28"/>
          <w:szCs w:val="28"/>
        </w:rPr>
        <w:t xml:space="preserve"> партньорство и сътрудничество с общинската администрация, РЕКИЦ и НПО, както и с културните институции и бизнеса за взаимна полза.</w:t>
      </w:r>
    </w:p>
    <w:p w:rsidR="009410B0" w:rsidRPr="00170936" w:rsidRDefault="00243410" w:rsidP="00F750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5057">
        <w:rPr>
          <w:rFonts w:ascii="Times New Roman" w:hAnsi="Times New Roman" w:cs="Times New Roman"/>
          <w:sz w:val="28"/>
          <w:szCs w:val="28"/>
        </w:rPr>
        <w:t xml:space="preserve"> </w:t>
      </w:r>
      <w:r w:rsidR="00C8129B" w:rsidRPr="00170936">
        <w:rPr>
          <w:rFonts w:ascii="Times New Roman" w:hAnsi="Times New Roman" w:cs="Times New Roman"/>
          <w:sz w:val="28"/>
          <w:szCs w:val="28"/>
        </w:rPr>
        <w:t>Участие в програми и проекти</w:t>
      </w:r>
      <w:r w:rsidR="009410B0" w:rsidRPr="00170936">
        <w:rPr>
          <w:rFonts w:ascii="Times New Roman" w:hAnsi="Times New Roman" w:cs="Times New Roman"/>
          <w:sz w:val="28"/>
          <w:szCs w:val="28"/>
        </w:rPr>
        <w:t>.</w:t>
      </w:r>
    </w:p>
    <w:p w:rsidR="009410B0" w:rsidRPr="00170936" w:rsidRDefault="00243410" w:rsidP="00F750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057">
        <w:rPr>
          <w:rFonts w:ascii="Times New Roman" w:hAnsi="Times New Roman" w:cs="Times New Roman"/>
          <w:sz w:val="28"/>
          <w:szCs w:val="28"/>
        </w:rPr>
        <w:t xml:space="preserve"> </w:t>
      </w:r>
      <w:r w:rsidR="009410B0" w:rsidRPr="00170936">
        <w:rPr>
          <w:rFonts w:ascii="Times New Roman" w:hAnsi="Times New Roman" w:cs="Times New Roman"/>
          <w:sz w:val="28"/>
          <w:szCs w:val="28"/>
        </w:rPr>
        <w:t>Налагане името на читалището и биб</w:t>
      </w:r>
      <w:r w:rsidR="00D47F7B">
        <w:rPr>
          <w:rFonts w:ascii="Times New Roman" w:hAnsi="Times New Roman" w:cs="Times New Roman"/>
          <w:sz w:val="28"/>
          <w:szCs w:val="28"/>
        </w:rPr>
        <w:t>ли</w:t>
      </w:r>
      <w:r w:rsidR="009410B0" w:rsidRPr="00170936">
        <w:rPr>
          <w:rFonts w:ascii="Times New Roman" w:hAnsi="Times New Roman" w:cs="Times New Roman"/>
          <w:sz w:val="28"/>
          <w:szCs w:val="28"/>
        </w:rPr>
        <w:t>отеката като водещи институции в селото.</w:t>
      </w:r>
    </w:p>
    <w:p w:rsidR="009410B0" w:rsidRDefault="009410B0" w:rsidP="00C81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5057" w:rsidRDefault="00F75057" w:rsidP="00C81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5057" w:rsidRDefault="00F75057" w:rsidP="00C81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5057" w:rsidRDefault="00F75057" w:rsidP="00C81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5057" w:rsidRPr="00170936" w:rsidRDefault="00F75057" w:rsidP="00C812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10B0" w:rsidRPr="00170936" w:rsidRDefault="009410B0" w:rsidP="00941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936">
        <w:rPr>
          <w:rFonts w:ascii="Times New Roman" w:hAnsi="Times New Roman" w:cs="Times New Roman"/>
          <w:b/>
          <w:sz w:val="28"/>
          <w:szCs w:val="28"/>
        </w:rPr>
        <w:t xml:space="preserve">Културен календар за </w:t>
      </w:r>
      <w:r w:rsidR="009C7C14">
        <w:rPr>
          <w:rFonts w:ascii="Times New Roman" w:hAnsi="Times New Roman" w:cs="Times New Roman"/>
          <w:b/>
          <w:sz w:val="28"/>
          <w:szCs w:val="28"/>
        </w:rPr>
        <w:t>мероприятията по месеци за 201</w:t>
      </w:r>
      <w:r w:rsidR="003A078A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9C7C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70936">
        <w:rPr>
          <w:rFonts w:ascii="Times New Roman" w:hAnsi="Times New Roman" w:cs="Times New Roman"/>
          <w:b/>
          <w:sz w:val="28"/>
          <w:szCs w:val="28"/>
        </w:rPr>
        <w:t>г.</w:t>
      </w:r>
    </w:p>
    <w:p w:rsidR="009410B0" w:rsidRPr="00170936" w:rsidRDefault="009410B0" w:rsidP="00941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0B0" w:rsidRPr="00170936" w:rsidRDefault="009410B0" w:rsidP="009410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9410B0" w:rsidRPr="00170936" w:rsidTr="009410B0">
        <w:tc>
          <w:tcPr>
            <w:tcW w:w="3227" w:type="dxa"/>
          </w:tcPr>
          <w:p w:rsidR="009410B0" w:rsidRPr="00170936" w:rsidRDefault="009410B0" w:rsidP="009410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b/>
                <w:sz w:val="28"/>
                <w:szCs w:val="28"/>
              </w:rPr>
              <w:t>Месец</w:t>
            </w:r>
          </w:p>
        </w:tc>
        <w:tc>
          <w:tcPr>
            <w:tcW w:w="5985" w:type="dxa"/>
          </w:tcPr>
          <w:p w:rsidR="009410B0" w:rsidRPr="00170936" w:rsidRDefault="009410B0" w:rsidP="009410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9410B0" w:rsidRPr="00170936" w:rsidTr="009410B0">
        <w:tc>
          <w:tcPr>
            <w:tcW w:w="3227" w:type="dxa"/>
          </w:tcPr>
          <w:p w:rsidR="009410B0" w:rsidRPr="00170936" w:rsidRDefault="009410B0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януари</w:t>
            </w:r>
          </w:p>
        </w:tc>
        <w:tc>
          <w:tcPr>
            <w:tcW w:w="5985" w:type="dxa"/>
          </w:tcPr>
          <w:p w:rsidR="009410B0" w:rsidRDefault="009410B0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725A3">
              <w:rPr>
                <w:rFonts w:ascii="Times New Roman" w:hAnsi="Times New Roman" w:cs="Times New Roman"/>
                <w:sz w:val="28"/>
                <w:szCs w:val="28"/>
              </w:rPr>
              <w:t>.01. – Рецитал, посветен на 1</w:t>
            </w:r>
            <w:r w:rsidR="003A0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г. от рождението на поета Христо Ботев</w:t>
            </w:r>
            <w:r w:rsidR="002405D9">
              <w:rPr>
                <w:rFonts w:ascii="Times New Roman" w:hAnsi="Times New Roman" w:cs="Times New Roman"/>
                <w:sz w:val="28"/>
                <w:szCs w:val="28"/>
              </w:rPr>
              <w:t xml:space="preserve"> съвместно с училището</w:t>
            </w:r>
          </w:p>
          <w:p w:rsidR="009C7C14" w:rsidRPr="009C7C14" w:rsidRDefault="003A078A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-156</w:t>
            </w:r>
            <w:r w:rsidR="009C7C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C7C14">
              <w:rPr>
                <w:rFonts w:ascii="Times New Roman" w:hAnsi="Times New Roman" w:cs="Times New Roman"/>
                <w:sz w:val="28"/>
                <w:szCs w:val="28"/>
              </w:rPr>
              <w:t>г.от рождението на Алеко Константинов-български писател,сатирик и пътеписец /1863-1897/-рецитал</w:t>
            </w:r>
          </w:p>
          <w:p w:rsidR="009410B0" w:rsidRPr="00170936" w:rsidRDefault="009410B0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21.01. – Честване на Деня на родилната помощ /Бабин ден/</w:t>
            </w:r>
          </w:p>
        </w:tc>
      </w:tr>
      <w:tr w:rsidR="009410B0" w:rsidRPr="00170936" w:rsidTr="009410B0">
        <w:tc>
          <w:tcPr>
            <w:tcW w:w="3227" w:type="dxa"/>
          </w:tcPr>
          <w:p w:rsidR="009410B0" w:rsidRPr="00170936" w:rsidRDefault="009410B0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февруари</w:t>
            </w:r>
          </w:p>
        </w:tc>
        <w:tc>
          <w:tcPr>
            <w:tcW w:w="5985" w:type="dxa"/>
          </w:tcPr>
          <w:p w:rsidR="009410B0" w:rsidRPr="00170936" w:rsidRDefault="009410B0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 xml:space="preserve">01.02. – Трифон </w:t>
            </w:r>
            <w:r w:rsidR="002405D9">
              <w:rPr>
                <w:rFonts w:ascii="Times New Roman" w:hAnsi="Times New Roman" w:cs="Times New Roman"/>
                <w:sz w:val="28"/>
                <w:szCs w:val="28"/>
              </w:rPr>
              <w:t>Заре</w:t>
            </w: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зан – зарязване на лозе /обичай/</w:t>
            </w:r>
          </w:p>
          <w:p w:rsidR="009410B0" w:rsidRPr="00C725A3" w:rsidRDefault="009410B0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61B4" w:rsidRPr="00120727" w:rsidRDefault="00120727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19.02.  – обесването на Васил Левски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0961B4" w:rsidRPr="00170936">
              <w:rPr>
                <w:rFonts w:ascii="Times New Roman" w:hAnsi="Times New Roman" w:cs="Times New Roman"/>
                <w:sz w:val="28"/>
                <w:szCs w:val="28"/>
              </w:rPr>
              <w:t>литературно-музикалн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програма съвместно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училищет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</w:tr>
      <w:tr w:rsidR="009410B0" w:rsidRPr="00170936" w:rsidTr="009410B0">
        <w:tc>
          <w:tcPr>
            <w:tcW w:w="3227" w:type="dxa"/>
          </w:tcPr>
          <w:p w:rsidR="009410B0" w:rsidRPr="00170936" w:rsidRDefault="009410B0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985" w:type="dxa"/>
          </w:tcPr>
          <w:p w:rsidR="009410B0" w:rsidRPr="00170936" w:rsidRDefault="00120727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</w:t>
            </w:r>
            <w:r w:rsidR="000961B4" w:rsidRPr="00170936">
              <w:rPr>
                <w:rFonts w:ascii="Times New Roman" w:hAnsi="Times New Roman" w:cs="Times New Roman"/>
                <w:sz w:val="28"/>
                <w:szCs w:val="28"/>
              </w:rPr>
              <w:t xml:space="preserve"> – Конкурс за изработване на мартеници, изложба,</w:t>
            </w:r>
            <w:r w:rsidR="00D11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1B4" w:rsidRPr="00170936">
              <w:rPr>
                <w:rFonts w:ascii="Times New Roman" w:hAnsi="Times New Roman" w:cs="Times New Roman"/>
                <w:sz w:val="28"/>
                <w:szCs w:val="28"/>
              </w:rPr>
              <w:t xml:space="preserve"> Баба Марта в детската градина</w:t>
            </w:r>
          </w:p>
          <w:p w:rsidR="000961B4" w:rsidRPr="00120727" w:rsidRDefault="00D47F7B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03.март</w:t>
            </w:r>
            <w:r w:rsidR="001207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A07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</w:t>
            </w:r>
            <w:r w:rsidR="001207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20727">
              <w:rPr>
                <w:rFonts w:ascii="Times New Roman" w:hAnsi="Times New Roman" w:cs="Times New Roman"/>
                <w:sz w:val="28"/>
                <w:szCs w:val="28"/>
              </w:rPr>
              <w:t xml:space="preserve">г.от подписването на </w:t>
            </w:r>
            <w:proofErr w:type="spellStart"/>
            <w:r w:rsidR="00120727">
              <w:rPr>
                <w:rFonts w:ascii="Times New Roman" w:hAnsi="Times New Roman" w:cs="Times New Roman"/>
                <w:sz w:val="28"/>
                <w:szCs w:val="28"/>
              </w:rPr>
              <w:t>Санстефанския</w:t>
            </w:r>
            <w:proofErr w:type="spellEnd"/>
            <w:r w:rsidR="00120727">
              <w:rPr>
                <w:rFonts w:ascii="Times New Roman" w:hAnsi="Times New Roman" w:cs="Times New Roman"/>
                <w:sz w:val="28"/>
                <w:szCs w:val="28"/>
              </w:rPr>
              <w:t xml:space="preserve"> мирен договор и освобождението на България от османско владичество/1878/-рецитал</w:t>
            </w:r>
          </w:p>
          <w:p w:rsidR="000961B4" w:rsidRPr="00170936" w:rsidRDefault="000961B4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 xml:space="preserve">08.03. </w:t>
            </w:r>
            <w:r w:rsidR="00D1197D" w:rsidRPr="0017093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Международен ден на жената – тържество </w:t>
            </w:r>
          </w:p>
          <w:p w:rsidR="000961B4" w:rsidRPr="003E3455" w:rsidRDefault="000961B4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22.03. – Първа пролет –</w:t>
            </w:r>
            <w:r w:rsidR="003E3455">
              <w:rPr>
                <w:rFonts w:ascii="Times New Roman" w:hAnsi="Times New Roman" w:cs="Times New Roman"/>
                <w:sz w:val="28"/>
                <w:szCs w:val="28"/>
              </w:rPr>
              <w:t xml:space="preserve"> изложба на детски рисунки</w:t>
            </w:r>
          </w:p>
          <w:p w:rsidR="00120727" w:rsidRPr="00170936" w:rsidRDefault="003A078A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20727">
              <w:rPr>
                <w:rFonts w:ascii="Times New Roman" w:hAnsi="Times New Roman" w:cs="Times New Roman"/>
                <w:sz w:val="28"/>
                <w:szCs w:val="28"/>
              </w:rPr>
              <w:t xml:space="preserve"> г.от рождението на Максим Горки,руски писател /1868-1936/</w:t>
            </w:r>
          </w:p>
        </w:tc>
      </w:tr>
      <w:tr w:rsidR="009410B0" w:rsidRPr="00170936" w:rsidTr="009410B0">
        <w:tc>
          <w:tcPr>
            <w:tcW w:w="3227" w:type="dxa"/>
          </w:tcPr>
          <w:p w:rsidR="009410B0" w:rsidRPr="00170936" w:rsidRDefault="009410B0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април</w:t>
            </w:r>
          </w:p>
        </w:tc>
        <w:tc>
          <w:tcPr>
            <w:tcW w:w="5985" w:type="dxa"/>
          </w:tcPr>
          <w:p w:rsidR="009410B0" w:rsidRPr="003A078A" w:rsidRDefault="00E9706C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 xml:space="preserve">02.04. – Международен </w:t>
            </w:r>
            <w:r w:rsidR="00CC40CD">
              <w:rPr>
                <w:rFonts w:ascii="Times New Roman" w:hAnsi="Times New Roman" w:cs="Times New Roman"/>
                <w:sz w:val="28"/>
                <w:szCs w:val="28"/>
              </w:rPr>
              <w:t>ден на дет</w:t>
            </w:r>
            <w:r w:rsidR="003A078A">
              <w:rPr>
                <w:rFonts w:ascii="Times New Roman" w:hAnsi="Times New Roman" w:cs="Times New Roman"/>
                <w:sz w:val="28"/>
                <w:szCs w:val="28"/>
              </w:rPr>
              <w:t>ската книга – маратон на четенето</w:t>
            </w:r>
          </w:p>
          <w:p w:rsidR="00E9706C" w:rsidRPr="00170936" w:rsidRDefault="00E9706C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16.04. – Великденски концерт и конкурс за най-шарено яйце</w:t>
            </w:r>
          </w:p>
          <w:p w:rsidR="00E9706C" w:rsidRDefault="003E3455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Седмица на детската книга – разказване на любими детски приказки и рисунки на любими герои от приказки</w:t>
            </w:r>
          </w:p>
          <w:p w:rsidR="00120727" w:rsidRPr="00170936" w:rsidRDefault="003A078A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120727">
              <w:rPr>
                <w:rFonts w:ascii="Times New Roman" w:hAnsi="Times New Roman" w:cs="Times New Roman"/>
                <w:sz w:val="28"/>
                <w:szCs w:val="28"/>
              </w:rPr>
              <w:t xml:space="preserve"> г.от рождението на Елисавета Багряна/1893-1991/</w:t>
            </w:r>
          </w:p>
        </w:tc>
      </w:tr>
      <w:tr w:rsidR="009410B0" w:rsidRPr="00170936" w:rsidTr="009410B0">
        <w:tc>
          <w:tcPr>
            <w:tcW w:w="3227" w:type="dxa"/>
          </w:tcPr>
          <w:p w:rsidR="009410B0" w:rsidRPr="00170936" w:rsidRDefault="009410B0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5" w:type="dxa"/>
          </w:tcPr>
          <w:p w:rsidR="00650CC7" w:rsidRPr="00120727" w:rsidRDefault="00650CC7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B0" w:rsidRPr="00170936" w:rsidRDefault="00E9706C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 xml:space="preserve">24.05. – Събор на селото – празничен концерт </w:t>
            </w:r>
            <w:r w:rsidR="00D47F7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 xml:space="preserve"> Деня на българската просвета и култура </w:t>
            </w:r>
            <w:r w:rsidR="00D47F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0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съвместно с </w:t>
            </w:r>
            <w:proofErr w:type="spellStart"/>
            <w:r w:rsidR="003E3455">
              <w:rPr>
                <w:rFonts w:ascii="Times New Roman" w:hAnsi="Times New Roman" w:cs="Times New Roman"/>
                <w:sz w:val="28"/>
                <w:szCs w:val="28"/>
              </w:rPr>
              <w:t>кметсвото</w:t>
            </w:r>
            <w:proofErr w:type="spellEnd"/>
            <w:r w:rsidR="003E3455">
              <w:rPr>
                <w:rFonts w:ascii="Times New Roman" w:hAnsi="Times New Roman" w:cs="Times New Roman"/>
                <w:sz w:val="28"/>
                <w:szCs w:val="28"/>
              </w:rPr>
              <w:t>,училището ,</w:t>
            </w: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пенсионерския клуб</w:t>
            </w:r>
            <w:r w:rsidR="003E3455">
              <w:rPr>
                <w:rFonts w:ascii="Times New Roman" w:hAnsi="Times New Roman" w:cs="Times New Roman"/>
                <w:sz w:val="28"/>
                <w:szCs w:val="28"/>
              </w:rPr>
              <w:t xml:space="preserve"> и детската градина .С</w:t>
            </w:r>
            <w:r w:rsidR="003A078A">
              <w:rPr>
                <w:rFonts w:ascii="Times New Roman" w:hAnsi="Times New Roman" w:cs="Times New Roman"/>
                <w:sz w:val="28"/>
                <w:szCs w:val="28"/>
              </w:rPr>
              <w:t xml:space="preserve">ъс специалното </w:t>
            </w:r>
            <w:r w:rsidR="003E3455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 фолклорната група „</w:t>
            </w:r>
            <w:proofErr w:type="spellStart"/>
            <w:r w:rsidR="003E3455">
              <w:rPr>
                <w:rFonts w:ascii="Times New Roman" w:hAnsi="Times New Roman" w:cs="Times New Roman"/>
                <w:sz w:val="28"/>
                <w:szCs w:val="28"/>
              </w:rPr>
              <w:t>Светогорка</w:t>
            </w:r>
            <w:proofErr w:type="spellEnd"/>
            <w:r w:rsidR="003E3455">
              <w:rPr>
                <w:rFonts w:ascii="Times New Roman" w:hAnsi="Times New Roman" w:cs="Times New Roman"/>
                <w:sz w:val="28"/>
                <w:szCs w:val="28"/>
              </w:rPr>
              <w:t>“с ръководител маестро Иванка Паунова.</w:t>
            </w:r>
          </w:p>
        </w:tc>
      </w:tr>
      <w:tr w:rsidR="009410B0" w:rsidRPr="00170936" w:rsidTr="009410B0">
        <w:tc>
          <w:tcPr>
            <w:tcW w:w="3227" w:type="dxa"/>
          </w:tcPr>
          <w:p w:rsidR="009410B0" w:rsidRPr="00170936" w:rsidRDefault="009410B0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юни</w:t>
            </w:r>
          </w:p>
        </w:tc>
        <w:tc>
          <w:tcPr>
            <w:tcW w:w="5985" w:type="dxa"/>
          </w:tcPr>
          <w:p w:rsidR="009410B0" w:rsidRPr="00170936" w:rsidRDefault="00650CC7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01.06. – Международен ден на детето – четене на приказки, рисунка на асфалт и забавни игри с награди</w:t>
            </w:r>
          </w:p>
          <w:p w:rsidR="00650CC7" w:rsidRPr="00170936" w:rsidRDefault="00650CC7" w:rsidP="009410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02.06. – Ден на Ботев и загиналите за св</w:t>
            </w:r>
            <w:r w:rsidR="00CC40CD">
              <w:rPr>
                <w:rFonts w:ascii="Times New Roman" w:hAnsi="Times New Roman" w:cs="Times New Roman"/>
                <w:sz w:val="28"/>
                <w:szCs w:val="28"/>
              </w:rPr>
              <w:t>ободата н</w:t>
            </w:r>
            <w:r w:rsidR="003E3455">
              <w:rPr>
                <w:rFonts w:ascii="Times New Roman" w:hAnsi="Times New Roman" w:cs="Times New Roman"/>
                <w:sz w:val="28"/>
                <w:szCs w:val="28"/>
              </w:rPr>
              <w:t xml:space="preserve">а България – </w:t>
            </w: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 xml:space="preserve"> витрина</w:t>
            </w:r>
          </w:p>
        </w:tc>
      </w:tr>
      <w:tr w:rsidR="009410B0" w:rsidRPr="00170936" w:rsidTr="0069264B">
        <w:tc>
          <w:tcPr>
            <w:tcW w:w="3227" w:type="dxa"/>
          </w:tcPr>
          <w:p w:rsidR="009410B0" w:rsidRPr="00170936" w:rsidRDefault="009410B0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юли</w:t>
            </w:r>
          </w:p>
        </w:tc>
        <w:tc>
          <w:tcPr>
            <w:tcW w:w="5985" w:type="dxa"/>
          </w:tcPr>
          <w:p w:rsidR="009410B0" w:rsidRPr="00170936" w:rsidRDefault="00650CC7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„Лято в библиотеката” – инициативи за стимулиране на детското четене и лично творчество</w:t>
            </w:r>
          </w:p>
          <w:p w:rsidR="00650CC7" w:rsidRPr="00C725A3" w:rsidRDefault="00650CC7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50CC7" w:rsidRPr="00170936" w:rsidRDefault="00491AFA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 –</w:t>
            </w:r>
            <w:r w:rsidR="00F00E48">
              <w:rPr>
                <w:rFonts w:ascii="Times New Roman" w:hAnsi="Times New Roman" w:cs="Times New Roman"/>
                <w:sz w:val="28"/>
                <w:szCs w:val="28"/>
              </w:rPr>
              <w:t>Спомен за Великият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CC7" w:rsidRPr="00170936">
              <w:rPr>
                <w:rFonts w:ascii="Times New Roman" w:hAnsi="Times New Roman" w:cs="Times New Roman"/>
                <w:sz w:val="28"/>
                <w:szCs w:val="28"/>
              </w:rPr>
              <w:t>Левски – тематична изложба от книги и детски рисунки</w:t>
            </w:r>
            <w:r w:rsidR="00F00E4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C40CD">
              <w:rPr>
                <w:rFonts w:ascii="Times New Roman" w:hAnsi="Times New Roman" w:cs="Times New Roman"/>
                <w:sz w:val="28"/>
                <w:szCs w:val="28"/>
              </w:rPr>
              <w:t xml:space="preserve"> рецитал</w:t>
            </w:r>
            <w:r w:rsidR="00F00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10B0" w:rsidRPr="00170936" w:rsidTr="0069264B">
        <w:tc>
          <w:tcPr>
            <w:tcW w:w="3227" w:type="dxa"/>
          </w:tcPr>
          <w:p w:rsidR="009410B0" w:rsidRPr="00170936" w:rsidRDefault="009410B0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5" w:type="dxa"/>
          </w:tcPr>
          <w:p w:rsidR="000C0838" w:rsidRPr="00170936" w:rsidRDefault="000C0838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0B0" w:rsidRPr="00C725A3" w:rsidRDefault="009410B0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81EC1" w:rsidRDefault="00D81EC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9410B0" w:rsidRPr="00170936" w:rsidTr="0069264B">
        <w:tc>
          <w:tcPr>
            <w:tcW w:w="3227" w:type="dxa"/>
          </w:tcPr>
          <w:p w:rsidR="009410B0" w:rsidRPr="00170936" w:rsidRDefault="009410B0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септември</w:t>
            </w:r>
          </w:p>
        </w:tc>
        <w:tc>
          <w:tcPr>
            <w:tcW w:w="5985" w:type="dxa"/>
          </w:tcPr>
          <w:p w:rsidR="009410B0" w:rsidRPr="00D47F7B" w:rsidRDefault="009410B0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63DB" w:rsidRPr="00D81EC1" w:rsidRDefault="00D81EC1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 – Ден на Съединението-празничен концерт</w:t>
            </w:r>
            <w:r w:rsidR="000E24AA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участието на фолклорна група „</w:t>
            </w:r>
            <w:proofErr w:type="spellStart"/>
            <w:r w:rsidR="000E24AA">
              <w:rPr>
                <w:rFonts w:ascii="Times New Roman" w:hAnsi="Times New Roman" w:cs="Times New Roman"/>
                <w:sz w:val="28"/>
                <w:szCs w:val="28"/>
              </w:rPr>
              <w:t>Светогорка</w:t>
            </w:r>
            <w:proofErr w:type="spellEnd"/>
            <w:r w:rsidR="000E24AA">
              <w:rPr>
                <w:rFonts w:ascii="Times New Roman" w:hAnsi="Times New Roman" w:cs="Times New Roman"/>
                <w:sz w:val="28"/>
                <w:szCs w:val="28"/>
              </w:rPr>
              <w:t xml:space="preserve">“и ансамбъл“Пазарджик“с главен художествен ръководител Атанас Чолаков </w:t>
            </w:r>
          </w:p>
          <w:p w:rsidR="004863DB" w:rsidRPr="00170936" w:rsidRDefault="004863DB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22.09. – Ден на Независимостта на България</w:t>
            </w:r>
            <w:r w:rsidR="00D81EC1">
              <w:rPr>
                <w:rFonts w:ascii="Times New Roman" w:hAnsi="Times New Roman" w:cs="Times New Roman"/>
                <w:sz w:val="28"/>
                <w:szCs w:val="28"/>
              </w:rPr>
              <w:t>-рецитал съвместно училището</w:t>
            </w:r>
          </w:p>
        </w:tc>
      </w:tr>
      <w:tr w:rsidR="009410B0" w:rsidRPr="00170936" w:rsidTr="0069264B">
        <w:tc>
          <w:tcPr>
            <w:tcW w:w="3227" w:type="dxa"/>
          </w:tcPr>
          <w:p w:rsidR="009410B0" w:rsidRPr="00170936" w:rsidRDefault="009410B0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октомври</w:t>
            </w:r>
          </w:p>
        </w:tc>
        <w:tc>
          <w:tcPr>
            <w:tcW w:w="5985" w:type="dxa"/>
          </w:tcPr>
          <w:p w:rsidR="009410B0" w:rsidRPr="00170936" w:rsidRDefault="00D845B1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19.10. – Международен ден на четенето</w:t>
            </w:r>
            <w:r w:rsidR="00D81EC1">
              <w:rPr>
                <w:rFonts w:ascii="Times New Roman" w:hAnsi="Times New Roman" w:cs="Times New Roman"/>
                <w:sz w:val="28"/>
                <w:szCs w:val="28"/>
              </w:rPr>
              <w:t>-четене на любими детски приказки с ученици от местното училище</w:t>
            </w:r>
          </w:p>
        </w:tc>
      </w:tr>
      <w:tr w:rsidR="009410B0" w:rsidRPr="00170936" w:rsidTr="0069264B">
        <w:tc>
          <w:tcPr>
            <w:tcW w:w="3227" w:type="dxa"/>
          </w:tcPr>
          <w:p w:rsidR="009410B0" w:rsidRPr="00170936" w:rsidRDefault="009410B0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ноември</w:t>
            </w:r>
          </w:p>
        </w:tc>
        <w:tc>
          <w:tcPr>
            <w:tcW w:w="5985" w:type="dxa"/>
          </w:tcPr>
          <w:p w:rsidR="009410B0" w:rsidRPr="00170936" w:rsidRDefault="004863DB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01.11. – Ден на народните будители</w:t>
            </w:r>
            <w:r w:rsidR="00D81EC1">
              <w:rPr>
                <w:rFonts w:ascii="Times New Roman" w:hAnsi="Times New Roman" w:cs="Times New Roman"/>
                <w:sz w:val="28"/>
                <w:szCs w:val="28"/>
              </w:rPr>
              <w:t>-рецитал и витрина в библиотеката</w:t>
            </w:r>
          </w:p>
          <w:p w:rsidR="004863DB" w:rsidRPr="00170936" w:rsidRDefault="00C725A3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 – 11</w:t>
            </w:r>
            <w:r w:rsidR="000E2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63DB" w:rsidRPr="00170936">
              <w:rPr>
                <w:rFonts w:ascii="Times New Roman" w:hAnsi="Times New Roman" w:cs="Times New Roman"/>
                <w:sz w:val="28"/>
                <w:szCs w:val="28"/>
              </w:rPr>
              <w:t xml:space="preserve"> г. от рождението на Астрид Линдгрен – карнавал </w:t>
            </w:r>
            <w:r w:rsidR="000E24AA">
              <w:rPr>
                <w:rFonts w:ascii="Times New Roman" w:hAnsi="Times New Roman" w:cs="Times New Roman"/>
                <w:sz w:val="28"/>
                <w:szCs w:val="28"/>
              </w:rPr>
              <w:t>с ученици от училището</w:t>
            </w:r>
          </w:p>
          <w:p w:rsidR="004863DB" w:rsidRPr="00170936" w:rsidRDefault="004863DB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21.11. – Ден на християн</w:t>
            </w:r>
            <w:r w:rsidR="00B116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кото семейство</w:t>
            </w:r>
            <w:r w:rsidR="00D81E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24AA">
              <w:rPr>
                <w:rFonts w:ascii="Times New Roman" w:hAnsi="Times New Roman" w:cs="Times New Roman"/>
                <w:sz w:val="28"/>
                <w:szCs w:val="28"/>
              </w:rPr>
              <w:t>конкурс за</w:t>
            </w:r>
            <w:r w:rsidR="005D1D96">
              <w:rPr>
                <w:rFonts w:ascii="Times New Roman" w:hAnsi="Times New Roman" w:cs="Times New Roman"/>
                <w:sz w:val="28"/>
                <w:szCs w:val="28"/>
              </w:rPr>
              <w:t xml:space="preserve"> коледна рисунка и тържество в  п</w:t>
            </w:r>
            <w:bookmarkStart w:id="0" w:name="_GoBack"/>
            <w:bookmarkEnd w:id="0"/>
            <w:r w:rsidR="000E24AA">
              <w:rPr>
                <w:rFonts w:ascii="Times New Roman" w:hAnsi="Times New Roman" w:cs="Times New Roman"/>
                <w:sz w:val="28"/>
                <w:szCs w:val="28"/>
              </w:rPr>
              <w:t>енсионерския клуб</w:t>
            </w:r>
          </w:p>
        </w:tc>
      </w:tr>
      <w:tr w:rsidR="009410B0" w:rsidRPr="00170936" w:rsidTr="0069264B">
        <w:tc>
          <w:tcPr>
            <w:tcW w:w="3227" w:type="dxa"/>
          </w:tcPr>
          <w:p w:rsidR="009410B0" w:rsidRPr="00170936" w:rsidRDefault="009410B0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декември</w:t>
            </w:r>
          </w:p>
        </w:tc>
        <w:tc>
          <w:tcPr>
            <w:tcW w:w="5985" w:type="dxa"/>
          </w:tcPr>
          <w:p w:rsidR="009410B0" w:rsidRPr="00170936" w:rsidRDefault="004863DB" w:rsidP="006926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6">
              <w:rPr>
                <w:rFonts w:ascii="Times New Roman" w:hAnsi="Times New Roman" w:cs="Times New Roman"/>
                <w:sz w:val="28"/>
                <w:szCs w:val="28"/>
              </w:rPr>
              <w:t>19.12. – Коледен концерт</w:t>
            </w:r>
          </w:p>
        </w:tc>
      </w:tr>
    </w:tbl>
    <w:p w:rsidR="00C8129B" w:rsidRPr="00170936" w:rsidRDefault="00C8129B" w:rsidP="00C812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7EFC" w:rsidRPr="00170936" w:rsidRDefault="00677EFC" w:rsidP="00C812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7EFC" w:rsidRPr="00170936" w:rsidRDefault="00677EFC" w:rsidP="00677E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70936">
        <w:rPr>
          <w:rFonts w:ascii="Times New Roman" w:hAnsi="Times New Roman" w:cs="Times New Roman"/>
          <w:sz w:val="28"/>
          <w:szCs w:val="28"/>
        </w:rPr>
        <w:t>Председател: Йорданка Стефанова</w:t>
      </w:r>
    </w:p>
    <w:p w:rsidR="00C8129B" w:rsidRPr="009410B0" w:rsidRDefault="00C8129B" w:rsidP="00C8129B">
      <w:pPr>
        <w:rPr>
          <w:rFonts w:ascii="Times New Roman" w:hAnsi="Times New Roman" w:cs="Times New Roman"/>
          <w:sz w:val="28"/>
          <w:szCs w:val="28"/>
        </w:rPr>
      </w:pPr>
    </w:p>
    <w:p w:rsidR="0074136B" w:rsidRPr="009410B0" w:rsidRDefault="0074136B">
      <w:pPr>
        <w:rPr>
          <w:sz w:val="28"/>
          <w:szCs w:val="28"/>
        </w:rPr>
      </w:pPr>
    </w:p>
    <w:sectPr w:rsidR="0074136B" w:rsidRPr="009410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6B" w:rsidRDefault="0074136B" w:rsidP="00790F45">
      <w:pPr>
        <w:pStyle w:val="a3"/>
      </w:pPr>
      <w:r>
        <w:separator/>
      </w:r>
    </w:p>
  </w:endnote>
  <w:endnote w:type="continuationSeparator" w:id="0">
    <w:p w:rsidR="0074136B" w:rsidRDefault="0074136B" w:rsidP="00790F4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9243"/>
      <w:docPartObj>
        <w:docPartGallery w:val="Page Numbers (Bottom of Page)"/>
        <w:docPartUnique/>
      </w:docPartObj>
    </w:sdtPr>
    <w:sdtEndPr/>
    <w:sdtContent>
      <w:p w:rsidR="00790F45" w:rsidRDefault="00D47F7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D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0F45" w:rsidRDefault="00790F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6B" w:rsidRDefault="0074136B" w:rsidP="00790F45">
      <w:pPr>
        <w:pStyle w:val="a3"/>
      </w:pPr>
      <w:r>
        <w:separator/>
      </w:r>
    </w:p>
  </w:footnote>
  <w:footnote w:type="continuationSeparator" w:id="0">
    <w:p w:rsidR="0074136B" w:rsidRDefault="0074136B" w:rsidP="00790F45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129B"/>
    <w:rsid w:val="000961B4"/>
    <w:rsid w:val="000C0838"/>
    <w:rsid w:val="000E24AA"/>
    <w:rsid w:val="00120727"/>
    <w:rsid w:val="00170936"/>
    <w:rsid w:val="002405D9"/>
    <w:rsid w:val="00243410"/>
    <w:rsid w:val="003A078A"/>
    <w:rsid w:val="003E3455"/>
    <w:rsid w:val="004863DB"/>
    <w:rsid w:val="00491AFA"/>
    <w:rsid w:val="005D1D96"/>
    <w:rsid w:val="005E00B0"/>
    <w:rsid w:val="00650CC7"/>
    <w:rsid w:val="00677EFC"/>
    <w:rsid w:val="0074136B"/>
    <w:rsid w:val="00790F45"/>
    <w:rsid w:val="009410B0"/>
    <w:rsid w:val="009C7C14"/>
    <w:rsid w:val="00B116F4"/>
    <w:rsid w:val="00B91C31"/>
    <w:rsid w:val="00C605C5"/>
    <w:rsid w:val="00C725A3"/>
    <w:rsid w:val="00C8129B"/>
    <w:rsid w:val="00CC40CD"/>
    <w:rsid w:val="00D1197D"/>
    <w:rsid w:val="00D47F7B"/>
    <w:rsid w:val="00D81EC1"/>
    <w:rsid w:val="00D845B1"/>
    <w:rsid w:val="00E9706C"/>
    <w:rsid w:val="00F00E48"/>
    <w:rsid w:val="00F75057"/>
    <w:rsid w:val="00F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29B"/>
    <w:pPr>
      <w:spacing w:after="0" w:line="240" w:lineRule="auto"/>
    </w:pPr>
  </w:style>
  <w:style w:type="table" w:styleId="a4">
    <w:name w:val="Table Grid"/>
    <w:basedOn w:val="a1"/>
    <w:uiPriority w:val="59"/>
    <w:rsid w:val="00941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9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790F45"/>
  </w:style>
  <w:style w:type="paragraph" w:styleId="a7">
    <w:name w:val="footer"/>
    <w:basedOn w:val="a"/>
    <w:link w:val="a8"/>
    <w:uiPriority w:val="99"/>
    <w:unhideWhenUsed/>
    <w:rsid w:val="0079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90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</cp:lastModifiedBy>
  <cp:revision>27</cp:revision>
  <dcterms:created xsi:type="dcterms:W3CDTF">2017-04-22T07:53:00Z</dcterms:created>
  <dcterms:modified xsi:type="dcterms:W3CDTF">2019-07-29T10:25:00Z</dcterms:modified>
</cp:coreProperties>
</file>